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B00C" w14:textId="77777777" w:rsidR="00453029" w:rsidRDefault="00A31E05">
      <w:pPr>
        <w:ind w:left="2880" w:firstLine="720"/>
        <w:rPr>
          <w:rFonts w:ascii="Limelight" w:eastAsia="Limelight" w:hAnsi="Limelight" w:cs="Limelight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 </w:t>
      </w:r>
      <w:r>
        <w:rPr>
          <w:rFonts w:ascii="Limelight" w:eastAsia="Limelight" w:hAnsi="Limelight" w:cs="Limelight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C3B1B3" wp14:editId="1BC3B1B4">
            <wp:simplePos x="0" y="0"/>
            <wp:positionH relativeFrom="column">
              <wp:posOffset>-63499</wp:posOffset>
            </wp:positionH>
            <wp:positionV relativeFrom="paragraph">
              <wp:posOffset>-192404</wp:posOffset>
            </wp:positionV>
            <wp:extent cx="1826699" cy="11572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699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3B00D" w14:textId="77777777" w:rsidR="00453029" w:rsidRDefault="00A31E05">
      <w:pPr>
        <w:ind w:left="2880"/>
        <w:rPr>
          <w:rFonts w:ascii="Oswald" w:eastAsia="Oswald" w:hAnsi="Oswald" w:cs="Oswald"/>
          <w:sz w:val="40"/>
          <w:szCs w:val="40"/>
        </w:rPr>
      </w:pPr>
      <w:r>
        <w:rPr>
          <w:rFonts w:ascii="Oswald" w:eastAsia="Oswald" w:hAnsi="Oswald" w:cs="Oswald"/>
          <w:sz w:val="36"/>
          <w:szCs w:val="36"/>
        </w:rPr>
        <w:t xml:space="preserve">       </w:t>
      </w:r>
      <w:r>
        <w:rPr>
          <w:rFonts w:ascii="Oswald" w:eastAsia="Oswald" w:hAnsi="Oswald" w:cs="Oswald"/>
          <w:sz w:val="40"/>
          <w:szCs w:val="40"/>
        </w:rPr>
        <w:t xml:space="preserve"> Information &amp; Instructions for your DJ</w:t>
      </w:r>
    </w:p>
    <w:p w14:paraId="1BC3B00E" w14:textId="77777777" w:rsidR="00453029" w:rsidRDefault="00453029">
      <w:pPr>
        <w:rPr>
          <w:rFonts w:ascii="Limelight" w:eastAsia="Limelight" w:hAnsi="Limelight" w:cs="Limelight"/>
          <w:b/>
          <w:u w:val="single"/>
        </w:rPr>
      </w:pPr>
    </w:p>
    <w:p w14:paraId="1BC3B00F" w14:textId="77777777" w:rsidR="00453029" w:rsidRDefault="00453029">
      <w:pPr>
        <w:rPr>
          <w:b/>
          <w:u w:val="single"/>
        </w:rPr>
      </w:pPr>
    </w:p>
    <w:p w14:paraId="1BC3B010" w14:textId="77777777" w:rsidR="00453029" w:rsidRDefault="00453029">
      <w:pPr>
        <w:rPr>
          <w:b/>
          <w:u w:val="single"/>
        </w:rPr>
      </w:pPr>
    </w:p>
    <w:p w14:paraId="1BC3B011" w14:textId="77777777" w:rsidR="00453029" w:rsidRDefault="00453029">
      <w:pPr>
        <w:rPr>
          <w:b/>
          <w:u w:val="single"/>
        </w:rPr>
      </w:pPr>
    </w:p>
    <w:p w14:paraId="1BC3B012" w14:textId="77777777" w:rsidR="00453029" w:rsidRDefault="00A31E05">
      <w:pPr>
        <w:rPr>
          <w:b/>
        </w:rPr>
      </w:pPr>
      <w:r>
        <w:rPr>
          <w:b/>
          <w:color w:val="FFFFFF"/>
          <w:highlight w:val="darkBlue"/>
        </w:rPr>
        <w:t>GENERAL INFO</w:t>
      </w: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540"/>
      </w:tblGrid>
      <w:tr w:rsidR="00453029" w14:paraId="1BC3B015" w14:textId="77777777">
        <w:tc>
          <w:tcPr>
            <w:tcW w:w="31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Client Name(s):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4" w14:textId="1D03F2DA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18" w14:textId="77777777">
        <w:tc>
          <w:tcPr>
            <w:tcW w:w="31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 of Event: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7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1B" w14:textId="77777777">
        <w:tc>
          <w:tcPr>
            <w:tcW w:w="31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9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Venue Name &amp; Address: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A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1E" w14:textId="77777777">
        <w:tc>
          <w:tcPr>
            <w:tcW w:w="31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C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Venue POC &amp; Phone #: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21" w14:textId="77777777">
        <w:tc>
          <w:tcPr>
            <w:tcW w:w="31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1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Expected # of Guests: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20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24" w14:textId="77777777">
        <w:tc>
          <w:tcPr>
            <w:tcW w:w="31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22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Any Circumstances regarding the Venue and/or Guests that the DJ should be aware of: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23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BC3B025" w14:textId="77777777" w:rsidR="00453029" w:rsidRDefault="00453029">
      <w:pPr>
        <w:rPr>
          <w:u w:val="single"/>
        </w:rPr>
      </w:pPr>
    </w:p>
    <w:p w14:paraId="1BC3B026" w14:textId="77777777" w:rsidR="00453029" w:rsidRDefault="00453029">
      <w:pPr>
        <w:rPr>
          <w:u w:val="single"/>
        </w:rPr>
      </w:pPr>
    </w:p>
    <w:p w14:paraId="1BC3B027" w14:textId="77777777" w:rsidR="00453029" w:rsidRDefault="00453029">
      <w:pPr>
        <w:rPr>
          <w:u w:val="single"/>
        </w:rPr>
      </w:pPr>
    </w:p>
    <w:p w14:paraId="1BC3B028" w14:textId="77777777" w:rsidR="00453029" w:rsidRDefault="00A31E05">
      <w:r>
        <w:rPr>
          <w:b/>
          <w:color w:val="FFFFFF"/>
          <w:highlight w:val="darkBlue"/>
        </w:rPr>
        <w:t>ADDITIONAL SERVICES</w:t>
      </w:r>
      <w:r>
        <w:rPr>
          <w:b/>
          <w:color w:val="FFFFFF"/>
        </w:rPr>
        <w:t xml:space="preserve"> </w:t>
      </w:r>
      <w:r>
        <w:rPr>
          <w:sz w:val="20"/>
          <w:szCs w:val="20"/>
        </w:rPr>
        <w:t>(provide info only for the services that are part of the service agreement)</w:t>
      </w:r>
    </w:p>
    <w:tbl>
      <w:tblPr>
        <w:tblStyle w:val="a0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280"/>
      </w:tblGrid>
      <w:tr w:rsidR="00453029" w14:paraId="1BC3B02D" w14:textId="77777777"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29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  <w:i/>
              </w:rPr>
              <w:t>Secondary Audio Set-up</w:t>
            </w:r>
            <w:r>
              <w:rPr>
                <w:i/>
              </w:rPr>
              <w:t xml:space="preserve"> -</w:t>
            </w:r>
          </w:p>
          <w:p w14:paraId="1BC3B02A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set-up location and for what segment: </w:t>
            </w:r>
          </w:p>
          <w:p w14:paraId="1BC3B02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ceremony, cocktails, dinner, after-party, etc.)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2C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31" w14:textId="77777777"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2E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i/>
              </w:rPr>
              <w:t>Up-Lighting</w:t>
            </w:r>
            <w:r>
              <w:t xml:space="preserve"> -  </w:t>
            </w:r>
          </w:p>
          <w:p w14:paraId="1BC3B02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placement &amp; color(s):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0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35" w14:textId="77777777"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2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i/>
              </w:rPr>
              <w:t>Gobo/Monogram Lighting</w:t>
            </w:r>
            <w:r>
              <w:t xml:space="preserve"> -</w:t>
            </w:r>
          </w:p>
          <w:p w14:paraId="1BC3B03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location to project on: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4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39" w14:textId="77777777"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i/>
              </w:rPr>
              <w:t>Projection of Video/Pic Presentation</w:t>
            </w:r>
            <w:r>
              <w:t xml:space="preserve"> -    </w:t>
            </w:r>
          </w:p>
          <w:p w14:paraId="1BC3B037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set-up location and time frame to run: 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8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3D" w14:textId="77777777"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A" w14:textId="60E347CD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i/>
              </w:rPr>
              <w:t>Photo Booth</w:t>
            </w:r>
            <w:r>
              <w:t xml:space="preserve"> </w:t>
            </w:r>
            <w:r w:rsidR="00833951">
              <w:t xml:space="preserve">  </w:t>
            </w:r>
            <w:r w:rsidR="00833951" w:rsidRPr="00833951">
              <w:rPr>
                <w:sz w:val="16"/>
                <w:szCs w:val="16"/>
              </w:rPr>
              <w:t>*</w:t>
            </w:r>
            <w:proofErr w:type="spellStart"/>
            <w:r w:rsidR="00833951" w:rsidRPr="00833951">
              <w:rPr>
                <w:sz w:val="16"/>
                <w:szCs w:val="16"/>
              </w:rPr>
              <w:t>WiFi</w:t>
            </w:r>
            <w:proofErr w:type="spellEnd"/>
            <w:r w:rsidR="00833951" w:rsidRPr="00833951">
              <w:rPr>
                <w:sz w:val="16"/>
                <w:szCs w:val="16"/>
              </w:rPr>
              <w:t xml:space="preserve"> connectivity at venue</w:t>
            </w:r>
            <w:r w:rsidR="00833951">
              <w:rPr>
                <w:sz w:val="16"/>
                <w:szCs w:val="16"/>
              </w:rPr>
              <w:t xml:space="preserve"> required</w:t>
            </w:r>
          </w:p>
          <w:p w14:paraId="1BC3B03B" w14:textId="14A25418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set-up location: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C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48" w14:textId="77777777"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3E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Karaoke Service -</w:t>
            </w:r>
          </w:p>
          <w:p w14:paraId="1BC3B03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for what time-frame, open to all guests or  </w:t>
            </w:r>
          </w:p>
          <w:p w14:paraId="1BC3B040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only for specific singers (if so, who) and </w:t>
            </w:r>
          </w:p>
          <w:p w14:paraId="1BC3B041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list the “must have” karaoke songs:  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42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43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44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45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46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47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BC3B049" w14:textId="77777777" w:rsidR="00453029" w:rsidRDefault="00453029"/>
    <w:p w14:paraId="1BC3B04A" w14:textId="77777777" w:rsidR="00453029" w:rsidRDefault="00453029"/>
    <w:p w14:paraId="1BC3B04B" w14:textId="77777777" w:rsidR="00453029" w:rsidRDefault="00453029"/>
    <w:p w14:paraId="1BC3B04C" w14:textId="77777777" w:rsidR="00453029" w:rsidRDefault="00453029"/>
    <w:p w14:paraId="1BC3B04D" w14:textId="77777777" w:rsidR="00453029" w:rsidRDefault="00453029"/>
    <w:p w14:paraId="1BC3B04E" w14:textId="77777777" w:rsidR="00453029" w:rsidRDefault="00453029"/>
    <w:p w14:paraId="1BC3B04F" w14:textId="77777777" w:rsidR="00453029" w:rsidRDefault="00453029"/>
    <w:p w14:paraId="660C809E" w14:textId="77777777" w:rsidR="00BF2962" w:rsidRDefault="00BF2962">
      <w:pPr>
        <w:rPr>
          <w:b/>
          <w:color w:val="FFFFFF"/>
          <w:highlight w:val="darkBlue"/>
        </w:rPr>
      </w:pPr>
    </w:p>
    <w:p w14:paraId="42DCE579" w14:textId="77777777" w:rsidR="00BF2962" w:rsidRDefault="00BF2962">
      <w:pPr>
        <w:rPr>
          <w:b/>
          <w:color w:val="FFFFFF"/>
          <w:highlight w:val="darkBlue"/>
        </w:rPr>
      </w:pPr>
    </w:p>
    <w:p w14:paraId="1BC3B050" w14:textId="08AF29A2" w:rsidR="00453029" w:rsidRDefault="00A31E05">
      <w:r>
        <w:rPr>
          <w:b/>
          <w:color w:val="FFFFFF"/>
          <w:highlight w:val="darkBlue"/>
        </w:rPr>
        <w:t>CEREMONY</w:t>
      </w:r>
      <w:r>
        <w:rPr>
          <w:sz w:val="20"/>
          <w:szCs w:val="20"/>
        </w:rPr>
        <w:t xml:space="preserve"> (complete if services are to be performed for this portion) (*artist and song name required for music) </w:t>
      </w:r>
    </w:p>
    <w:tbl>
      <w:tblPr>
        <w:tblStyle w:val="a1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5340"/>
      </w:tblGrid>
      <w:tr w:rsidR="00453029" w14:paraId="1BC3B054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51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Specific location and start time: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52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53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5A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55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Microphone(s) needed for:</w:t>
            </w:r>
          </w:p>
          <w:p w14:paraId="1BC3B05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officiant, bride/groom, readers, singers,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57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58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59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62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5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Music preferences for Pre-Ceremony:</w:t>
            </w:r>
          </w:p>
          <w:p w14:paraId="1BC3B05C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type, genre, artists, 5 or 6 specific songs)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5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5E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5F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60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61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66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6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Bridal Party Processional Song(s):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64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65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6A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67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Bride’s Entrance Song(s):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68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69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71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6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Additional Music Needed for:</w:t>
            </w:r>
          </w:p>
          <w:p w14:paraId="1BC3B06C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(indicate song(s) and for what part they are played)</w:t>
            </w:r>
          </w:p>
          <w:p w14:paraId="1BC3B06D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“Song </w:t>
            </w:r>
            <w:proofErr w:type="spellStart"/>
            <w:r>
              <w:rPr>
                <w:sz w:val="20"/>
                <w:szCs w:val="20"/>
              </w:rPr>
              <w:t>xyz</w:t>
            </w:r>
            <w:proofErr w:type="spellEnd"/>
            <w:r>
              <w:rPr>
                <w:sz w:val="20"/>
                <w:szCs w:val="20"/>
              </w:rPr>
              <w:t>” for Unity Candle lighting)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6E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6F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70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75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72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Recessional Song(s):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73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74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79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7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Post-Ceremony Announcements </w:t>
            </w:r>
          </w:p>
          <w:p w14:paraId="1BC3B077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 DJ to make, if any: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78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7E" w14:textId="77777777">
        <w:tc>
          <w:tcPr>
            <w:tcW w:w="4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7A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 Special Instructions, if any: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7B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7C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7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BC3B07F" w14:textId="77777777" w:rsidR="00453029" w:rsidRDefault="00453029"/>
    <w:p w14:paraId="1BC3B080" w14:textId="77777777" w:rsidR="00453029" w:rsidRDefault="00453029">
      <w:pPr>
        <w:ind w:firstLine="720"/>
      </w:pPr>
    </w:p>
    <w:p w14:paraId="1BC3B081" w14:textId="77777777" w:rsidR="00453029" w:rsidRDefault="00453029"/>
    <w:p w14:paraId="1BC3B082" w14:textId="77777777" w:rsidR="00453029" w:rsidRDefault="00A31E05">
      <w:r>
        <w:rPr>
          <w:b/>
          <w:color w:val="FFFFFF"/>
          <w:highlight w:val="darkBlue"/>
        </w:rPr>
        <w:t>COCKTAILS</w:t>
      </w:r>
    </w:p>
    <w:tbl>
      <w:tblPr>
        <w:tblStyle w:val="a2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5550"/>
      </w:tblGrid>
      <w:tr w:rsidR="00453029" w14:paraId="1BC3B085" w14:textId="77777777">
        <w:tc>
          <w:tcPr>
            <w:tcW w:w="4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8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Specific location and start time: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84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8C" w14:textId="77777777">
        <w:tc>
          <w:tcPr>
            <w:tcW w:w="4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8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Music Preferences:</w:t>
            </w:r>
          </w:p>
          <w:p w14:paraId="1BC3B087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type, genre, specific must-play songs, etc.)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88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89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8A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8B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90" w14:textId="77777777">
        <w:tc>
          <w:tcPr>
            <w:tcW w:w="4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8D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Speeches or Toasts during Cocktails:</w:t>
            </w:r>
          </w:p>
          <w:p w14:paraId="1BC3B08E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(if so, who)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8F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94" w14:textId="77777777">
        <w:tc>
          <w:tcPr>
            <w:tcW w:w="4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91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Announcements for DJ to make, if any:</w:t>
            </w:r>
          </w:p>
          <w:p w14:paraId="1BC3B092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(at what point, and what is to be announced)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93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98" w14:textId="77777777">
        <w:tc>
          <w:tcPr>
            <w:tcW w:w="4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95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 Special Instructions, if any: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96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97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BC3B099" w14:textId="77777777" w:rsidR="00453029" w:rsidRDefault="00453029"/>
    <w:p w14:paraId="1BC3B09A" w14:textId="77777777" w:rsidR="00453029" w:rsidRDefault="00453029">
      <w:pPr>
        <w:ind w:firstLine="720"/>
        <w:rPr>
          <w:rFonts w:ascii="Limelight" w:eastAsia="Limelight" w:hAnsi="Limelight" w:cs="Limelight"/>
          <w:b/>
          <w:color w:val="000000"/>
          <w:u w:val="single"/>
        </w:rPr>
      </w:pPr>
    </w:p>
    <w:p w14:paraId="1BC3B09B" w14:textId="77777777" w:rsidR="00453029" w:rsidRDefault="00453029">
      <w:pPr>
        <w:ind w:firstLine="720"/>
        <w:rPr>
          <w:rFonts w:ascii="Limelight" w:eastAsia="Limelight" w:hAnsi="Limelight" w:cs="Limelight"/>
          <w:b/>
          <w:color w:val="000000"/>
          <w:u w:val="single"/>
        </w:rPr>
      </w:pPr>
    </w:p>
    <w:p w14:paraId="1BC3B09C" w14:textId="77777777" w:rsidR="00453029" w:rsidRDefault="00453029">
      <w:pPr>
        <w:ind w:firstLine="720"/>
        <w:rPr>
          <w:rFonts w:ascii="Limelight" w:eastAsia="Limelight" w:hAnsi="Limelight" w:cs="Limelight"/>
          <w:b/>
          <w:color w:val="000000"/>
          <w:u w:val="single"/>
        </w:rPr>
      </w:pPr>
    </w:p>
    <w:p w14:paraId="1BC3B09D" w14:textId="77777777" w:rsidR="00453029" w:rsidRDefault="00453029">
      <w:pPr>
        <w:ind w:firstLine="720"/>
        <w:rPr>
          <w:rFonts w:ascii="Limelight" w:eastAsia="Limelight" w:hAnsi="Limelight" w:cs="Limelight"/>
          <w:b/>
          <w:color w:val="000000"/>
          <w:u w:val="single"/>
        </w:rPr>
      </w:pPr>
    </w:p>
    <w:p w14:paraId="1BC3B09E" w14:textId="77777777" w:rsidR="00453029" w:rsidRDefault="00453029">
      <w:pPr>
        <w:ind w:firstLine="720"/>
        <w:rPr>
          <w:rFonts w:ascii="Limelight" w:eastAsia="Limelight" w:hAnsi="Limelight" w:cs="Limelight"/>
          <w:b/>
          <w:color w:val="000000"/>
          <w:u w:val="single"/>
        </w:rPr>
      </w:pPr>
    </w:p>
    <w:p w14:paraId="1BC3B09F" w14:textId="77777777" w:rsidR="00453029" w:rsidRDefault="00A31E05">
      <w:pPr>
        <w:rPr>
          <w:b/>
          <w:color w:val="FFFFFF"/>
          <w:highlight w:val="darkBlue"/>
        </w:rPr>
      </w:pPr>
      <w:r>
        <w:rPr>
          <w:b/>
          <w:color w:val="FFFFFF"/>
          <w:highlight w:val="darkBlue"/>
        </w:rPr>
        <w:t>INTRODUCTIONS</w:t>
      </w:r>
    </w:p>
    <w:tbl>
      <w:tblPr>
        <w:tblStyle w:val="a3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860"/>
      </w:tblGrid>
      <w:tr w:rsidR="00453029" w14:paraId="1BC3B0A2" w14:textId="77777777">
        <w:tc>
          <w:tcPr>
            <w:tcW w:w="4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0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Where will the Bridal Party line-up for Intros: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1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  <w:highlight w:val="darkBlue"/>
              </w:rPr>
            </w:pPr>
          </w:p>
        </w:tc>
      </w:tr>
      <w:tr w:rsidR="00453029" w14:paraId="1BC3B0A6" w14:textId="77777777">
        <w:tc>
          <w:tcPr>
            <w:tcW w:w="4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Song(s) for Bridal Party Entrance:</w:t>
            </w:r>
          </w:p>
          <w:p w14:paraId="1BC3B0A4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(artist and song name required)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5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  <w:sz w:val="20"/>
                <w:szCs w:val="20"/>
                <w:highlight w:val="darkBlue"/>
              </w:rPr>
            </w:pPr>
          </w:p>
        </w:tc>
      </w:tr>
    </w:tbl>
    <w:p w14:paraId="1BC3B0A7" w14:textId="77777777" w:rsidR="00453029" w:rsidRDefault="00453029">
      <w:pPr>
        <w:rPr>
          <w:b/>
          <w:color w:val="FFFFFF"/>
          <w:highlight w:val="darkBlue"/>
        </w:rPr>
      </w:pPr>
    </w:p>
    <w:p w14:paraId="1BC3B0A8" w14:textId="77777777" w:rsidR="00453029" w:rsidRDefault="00A31E05">
      <w:pPr>
        <w:rPr>
          <w:sz w:val="20"/>
          <w:szCs w:val="20"/>
        </w:rPr>
      </w:pPr>
      <w:r>
        <w:rPr>
          <w:b/>
        </w:rPr>
        <w:t>LINE UP:</w:t>
      </w:r>
      <w:r>
        <w:rPr>
          <w:sz w:val="20"/>
          <w:szCs w:val="20"/>
        </w:rPr>
        <w:t xml:space="preserve"> (adjust the order if needed, delete any that don’t apply </w:t>
      </w:r>
      <w:proofErr w:type="gramStart"/>
      <w:r>
        <w:rPr>
          <w:sz w:val="20"/>
          <w:szCs w:val="20"/>
        </w:rPr>
        <w:t>and  phonetically</w:t>
      </w:r>
      <w:proofErr w:type="gramEnd"/>
      <w:r>
        <w:rPr>
          <w:sz w:val="20"/>
          <w:szCs w:val="20"/>
        </w:rPr>
        <w:t xml:space="preserve"> spell hard to pronounce names)</w:t>
      </w:r>
    </w:p>
    <w:tbl>
      <w:tblPr>
        <w:tblStyle w:val="a4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990"/>
      </w:tblGrid>
      <w:tr w:rsidR="00453029" w14:paraId="1BC3B0AB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9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Ushers: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A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53029" w14:paraId="1BC3B0AE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C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Ring Bearer(s):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B1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A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Flower Girl(s):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0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453029" w14:paraId="1BC3B0B4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2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Grandparents of Groom: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3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B7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5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Grandparents of Bride: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6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453029" w14:paraId="1BC3B0BA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8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Parents of the Groom: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9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BD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Parents of the Bride: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C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453029" w14:paraId="1BC3B0C1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BE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Bridesmaid/Groomsman:</w:t>
            </w:r>
          </w:p>
          <w:p w14:paraId="1BC3B0B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(1st pair announced)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0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C5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2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Bridesmaid/Groomsman:</w:t>
            </w:r>
          </w:p>
          <w:p w14:paraId="1BC3B0C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(2nd pair announced)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4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453029" w14:paraId="1BC3B0C9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Bridesmaid/Groomsman:</w:t>
            </w:r>
          </w:p>
          <w:p w14:paraId="1BC3B0C7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(3rd pair announced)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8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CD" w14:textId="77777777"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A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Bridesmaid/Groomsman:</w:t>
            </w:r>
          </w:p>
          <w:p w14:paraId="1BC3B0C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(4th pair announced)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C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453029" w14:paraId="1BC3B0D1" w14:textId="77777777">
        <w:trPr>
          <w:trHeight w:val="500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CE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Bridesmaid/Groomsman:</w:t>
            </w:r>
          </w:p>
          <w:p w14:paraId="1BC3B0C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(5th pair announced)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0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D5" w14:textId="77777777">
        <w:trPr>
          <w:trHeight w:val="500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2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Bridesmaid/Groomsman:</w:t>
            </w:r>
          </w:p>
          <w:p w14:paraId="1BC3B0D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(6th pair announced)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4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D8" w14:textId="77777777">
        <w:trPr>
          <w:trHeight w:val="500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Maid or Matron of </w:t>
            </w:r>
            <w:proofErr w:type="gramStart"/>
            <w:r>
              <w:t xml:space="preserve">Honor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specify) </w:t>
            </w:r>
            <w:r>
              <w:t>and Best Man: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7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DC" w14:textId="77777777">
        <w:trPr>
          <w:trHeight w:val="500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9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Song for Bride/Groom</w:t>
            </w:r>
          </w:p>
          <w:p w14:paraId="1BC3B0DA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Entrance: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B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53029" w14:paraId="1BC3B0DF" w14:textId="77777777">
        <w:trPr>
          <w:trHeight w:val="500"/>
        </w:trPr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D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 and Groom as wished to be announced:</w:t>
            </w:r>
          </w:p>
        </w:tc>
        <w:tc>
          <w:tcPr>
            <w:tcW w:w="6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DE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BC3B0E0" w14:textId="77777777" w:rsidR="00453029" w:rsidRDefault="00453029">
      <w:pPr>
        <w:rPr>
          <w:b/>
          <w:color w:val="FFFFFF"/>
          <w:highlight w:val="darkBlue"/>
        </w:rPr>
      </w:pPr>
    </w:p>
    <w:p w14:paraId="1BC3B0E1" w14:textId="77777777" w:rsidR="00453029" w:rsidRDefault="00A31E05">
      <w:r>
        <w:rPr>
          <w:i/>
          <w:color w:val="000000"/>
          <w:sz w:val="16"/>
          <w:szCs w:val="16"/>
        </w:rPr>
        <w:t xml:space="preserve">       </w:t>
      </w:r>
    </w:p>
    <w:p w14:paraId="1BC3B0E2" w14:textId="77777777" w:rsidR="00453029" w:rsidRDefault="00453029">
      <w:pPr>
        <w:rPr>
          <w:color w:val="000000"/>
          <w:sz w:val="20"/>
          <w:szCs w:val="20"/>
        </w:rPr>
      </w:pPr>
    </w:p>
    <w:p w14:paraId="1BC3B0E3" w14:textId="77777777" w:rsidR="00453029" w:rsidRDefault="00453029"/>
    <w:p w14:paraId="1BC3B0E4" w14:textId="77777777" w:rsidR="00453029" w:rsidRDefault="00453029"/>
    <w:p w14:paraId="1BC3B0E5" w14:textId="77777777" w:rsidR="00453029" w:rsidRDefault="00453029"/>
    <w:p w14:paraId="1BC3B0E6" w14:textId="77777777" w:rsidR="00453029" w:rsidRDefault="00453029"/>
    <w:p w14:paraId="1BC3B0E7" w14:textId="77777777" w:rsidR="00453029" w:rsidRDefault="00453029">
      <w:pPr>
        <w:rPr>
          <w:color w:val="000000"/>
        </w:rPr>
      </w:pPr>
    </w:p>
    <w:p w14:paraId="1BC3B0E8" w14:textId="77777777" w:rsidR="00453029" w:rsidRDefault="00A31E05">
      <w:pPr>
        <w:rPr>
          <w:color w:val="FFFFFF"/>
        </w:rPr>
      </w:pPr>
      <w:r>
        <w:rPr>
          <w:b/>
          <w:color w:val="FFFFFF"/>
          <w:highlight w:val="darkBlue"/>
        </w:rPr>
        <w:t>RECEPTION</w:t>
      </w:r>
    </w:p>
    <w:tbl>
      <w:tblPr>
        <w:tblStyle w:val="a5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195"/>
      </w:tblGrid>
      <w:tr w:rsidR="00453029" w14:paraId="1BC3B0EC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E9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Cake Cutting:</w:t>
            </w:r>
          </w:p>
          <w:p w14:paraId="1BC3B0EA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at what time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EB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F4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ED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Toasts/Speeches:</w:t>
            </w:r>
          </w:p>
          <w:p w14:paraId="1BC3B0EE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at what time and who</w:t>
            </w:r>
          </w:p>
          <w:p w14:paraId="1BC3B0EF" w14:textId="05FE12A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put</w:t>
            </w:r>
            <w:proofErr w:type="gramEnd"/>
            <w:r>
              <w:rPr>
                <w:sz w:val="20"/>
                <w:szCs w:val="20"/>
              </w:rPr>
              <w:t xml:space="preserve"> in correct order</w:t>
            </w:r>
            <w:r w:rsidR="00DE613D">
              <w:rPr>
                <w:sz w:val="20"/>
                <w:szCs w:val="20"/>
              </w:rPr>
              <w:t>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F3" w14:textId="1A43F749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F8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F5" w14:textId="0984DA05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Blessing</w:t>
            </w:r>
            <w:r w:rsidR="00A61232">
              <w:t xml:space="preserve"> </w:t>
            </w:r>
            <w:r w:rsidR="00594F51">
              <w:t xml:space="preserve">/ </w:t>
            </w:r>
            <w:r>
              <w:t>Prayer:</w:t>
            </w:r>
          </w:p>
          <w:p w14:paraId="1BC3B0F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at what time and who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F7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0FE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F9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Preferences for Dinner Music</w:t>
            </w:r>
          </w:p>
          <w:p w14:paraId="1BC3B0FA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types, genres, artists, songs)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FB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FC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B0F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02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0F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DJ Meal Accommodations:</w:t>
            </w:r>
          </w:p>
          <w:p w14:paraId="1BC3B100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meal provided? vendor eating area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1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06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First Dance of Bride and Groom:</w:t>
            </w:r>
          </w:p>
          <w:p w14:paraId="1BC3B104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at what time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5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0A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7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Bride / Father Dance:</w:t>
            </w:r>
          </w:p>
          <w:p w14:paraId="1BC3B108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at what time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9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0E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Groom / Mother Dance:</w:t>
            </w:r>
          </w:p>
          <w:p w14:paraId="1BC3B10C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8"/>
                <w:szCs w:val="28"/>
              </w:rPr>
              <w:t xml:space="preserve"> </w:t>
            </w:r>
            <w:r>
              <w:t>at what time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12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0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Dedicated Bridal Party Dance:</w:t>
            </w:r>
          </w:p>
          <w:p w14:paraId="1BC3B110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if having, when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1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16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Anniversary Dance:</w:t>
            </w:r>
          </w:p>
          <w:p w14:paraId="1BC3B114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if having, when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5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1A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7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Any Other Special Dances:</w:t>
            </w:r>
          </w:p>
          <w:p w14:paraId="1BC3B118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if so, for whom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9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1E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Any Special DJ Announcements:</w:t>
            </w:r>
          </w:p>
          <w:p w14:paraId="1BC3B11C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(dedications, shout-outs, birthdays,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22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1F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Garter Toss: </w:t>
            </w:r>
          </w:p>
          <w:p w14:paraId="1BC3B120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when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21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26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23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Bouquet Toss:</w:t>
            </w:r>
          </w:p>
          <w:p w14:paraId="1BC3B124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when and to what song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25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2A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27" w14:textId="75262987" w:rsidR="00453029" w:rsidRDefault="00EA5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May Guests Request </w:t>
            </w:r>
            <w:proofErr w:type="gramStart"/>
            <w:r>
              <w:t>Songs?</w:t>
            </w:r>
            <w:r w:rsidR="000E6167">
              <w:t>:</w:t>
            </w:r>
            <w:proofErr w:type="gramEnd"/>
          </w:p>
          <w:p w14:paraId="1BC3B128" w14:textId="00EF1A69" w:rsidR="00453029" w:rsidRPr="00F5146D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5146D">
              <w:rPr>
                <w:sz w:val="18"/>
                <w:szCs w:val="18"/>
              </w:rPr>
              <w:t xml:space="preserve"> </w:t>
            </w:r>
            <w:r w:rsidR="00277A82" w:rsidRPr="00F5146D">
              <w:rPr>
                <w:sz w:val="18"/>
                <w:szCs w:val="18"/>
              </w:rPr>
              <w:t>(</w:t>
            </w:r>
            <w:r w:rsidR="00EA42D1" w:rsidRPr="00F5146D">
              <w:rPr>
                <w:sz w:val="18"/>
                <w:szCs w:val="18"/>
              </w:rPr>
              <w:t xml:space="preserve">your “Do Not Play” list will </w:t>
            </w:r>
            <w:r w:rsidR="00CB11A7" w:rsidRPr="00F5146D">
              <w:rPr>
                <w:sz w:val="18"/>
                <w:szCs w:val="18"/>
              </w:rPr>
              <w:t xml:space="preserve">be </w:t>
            </w:r>
            <w:r w:rsidR="00F5146D">
              <w:rPr>
                <w:sz w:val="18"/>
                <w:szCs w:val="18"/>
              </w:rPr>
              <w:t>honored)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29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BC3B12B" w14:textId="77777777" w:rsidR="00453029" w:rsidRDefault="00453029">
      <w:pPr>
        <w:rPr>
          <w:color w:val="FFFFFF"/>
        </w:rPr>
      </w:pPr>
    </w:p>
    <w:p w14:paraId="1BC3B12C" w14:textId="77777777" w:rsidR="00453029" w:rsidRDefault="00453029"/>
    <w:p w14:paraId="1BC3B12D" w14:textId="77777777" w:rsidR="00453029" w:rsidRDefault="00453029"/>
    <w:p w14:paraId="1BC3B12E" w14:textId="77777777" w:rsidR="00453029" w:rsidRDefault="00A31E05">
      <w:r>
        <w:t xml:space="preserve">  </w:t>
      </w:r>
    </w:p>
    <w:p w14:paraId="1BC3B12F" w14:textId="77777777" w:rsidR="00453029" w:rsidRDefault="00453029"/>
    <w:p w14:paraId="1BC3B130" w14:textId="77777777" w:rsidR="00453029" w:rsidRDefault="00453029"/>
    <w:p w14:paraId="1BC3B131" w14:textId="77777777" w:rsidR="00453029" w:rsidRDefault="00453029"/>
    <w:p w14:paraId="1BC3B132" w14:textId="77777777" w:rsidR="00453029" w:rsidRDefault="00453029"/>
    <w:p w14:paraId="1BC3B133" w14:textId="77777777" w:rsidR="00453029" w:rsidRDefault="00453029"/>
    <w:p w14:paraId="1674EF87" w14:textId="77777777" w:rsidR="00947DFE" w:rsidRDefault="00947DFE">
      <w:pPr>
        <w:rPr>
          <w:b/>
          <w:color w:val="FFFFFF"/>
          <w:highlight w:val="darkBlue"/>
        </w:rPr>
      </w:pPr>
    </w:p>
    <w:p w14:paraId="1BC3B134" w14:textId="51F3F117" w:rsidR="00453029" w:rsidRDefault="00A31E05">
      <w:r>
        <w:rPr>
          <w:b/>
          <w:color w:val="FFFFFF"/>
          <w:highlight w:val="darkBlue"/>
        </w:rPr>
        <w:t>MUST PLAY SONGS, ARTISTS or GENRES</w:t>
      </w:r>
      <w:r>
        <w:rPr>
          <w:color w:val="000000"/>
        </w:rPr>
        <w:t xml:space="preserve"> </w:t>
      </w:r>
      <w:r>
        <w:rPr>
          <w:sz w:val="20"/>
          <w:szCs w:val="20"/>
        </w:rPr>
        <w:t>(please limit specific songs to 25-30 max)</w:t>
      </w:r>
    </w:p>
    <w:tbl>
      <w:tblPr>
        <w:tblStyle w:val="a6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935"/>
      </w:tblGrid>
      <w:tr w:rsidR="00453029" w14:paraId="1BC3B137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5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6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3A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8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9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3D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C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40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E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3F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43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1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2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46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4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5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49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7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8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4C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A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B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4F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D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4E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52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0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1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55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3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4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58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6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7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5B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9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A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5E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C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D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61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5F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0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64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2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3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67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5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6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6A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8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9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6D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B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C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70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E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6F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73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1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2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76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4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5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79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7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8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7C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A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B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7F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D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7E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82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0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1" w14:textId="77777777" w:rsidR="00453029" w:rsidRDefault="00A31E05">
            <w:pPr>
              <w:widowControl w:val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85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3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4" w14:textId="77777777" w:rsidR="00453029" w:rsidRDefault="00A31E05">
            <w:pPr>
              <w:widowControl w:val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88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6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7" w14:textId="77777777" w:rsidR="00453029" w:rsidRDefault="00A31E05">
            <w:pPr>
              <w:widowControl w:val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8B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9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A" w14:textId="77777777" w:rsidR="00453029" w:rsidRDefault="00A31E05">
            <w:pPr>
              <w:widowControl w:val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Artist:</w:t>
            </w:r>
          </w:p>
        </w:tc>
      </w:tr>
      <w:tr w:rsidR="00453029" w14:paraId="1BC3B18E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C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8D" w14:textId="77777777" w:rsidR="00453029" w:rsidRDefault="00A31E0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</w:t>
            </w:r>
          </w:p>
        </w:tc>
      </w:tr>
    </w:tbl>
    <w:p w14:paraId="1BC3B18F" w14:textId="77777777" w:rsidR="00453029" w:rsidRDefault="00453029"/>
    <w:p w14:paraId="1BC3B190" w14:textId="77777777" w:rsidR="00453029" w:rsidRDefault="00453029"/>
    <w:p w14:paraId="1BC3B191" w14:textId="77777777" w:rsidR="00453029" w:rsidRDefault="00453029"/>
    <w:p w14:paraId="1BC3B192" w14:textId="77777777" w:rsidR="00453029" w:rsidRDefault="00453029"/>
    <w:p w14:paraId="1BC3B193" w14:textId="77777777" w:rsidR="00453029" w:rsidRDefault="00453029"/>
    <w:p w14:paraId="1BC3B194" w14:textId="77777777" w:rsidR="00453029" w:rsidRDefault="00A31E05">
      <w:r>
        <w:rPr>
          <w:b/>
          <w:color w:val="FFFFFF"/>
          <w:highlight w:val="darkBlue"/>
        </w:rPr>
        <w:t>DO NOT PLAY SONGS, ARTISTS or GENRES</w:t>
      </w:r>
    </w:p>
    <w:tbl>
      <w:tblPr>
        <w:tblStyle w:val="a7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453029" w14:paraId="1BC3B196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95" w14:textId="62A77D76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Genres (types of music):</w:t>
            </w:r>
            <w:r w:rsidR="0073582E">
              <w:rPr>
                <w:sz w:val="20"/>
                <w:szCs w:val="20"/>
              </w:rPr>
              <w:t xml:space="preserve"> </w:t>
            </w:r>
          </w:p>
        </w:tc>
      </w:tr>
      <w:tr w:rsidR="00453029" w14:paraId="1BC3B198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97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9C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9B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Artists:</w:t>
            </w:r>
          </w:p>
        </w:tc>
      </w:tr>
      <w:tr w:rsidR="00453029" w14:paraId="1BC3B19E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9D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A2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A1" w14:textId="77777777" w:rsidR="00453029" w:rsidRDefault="00A3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Songs:</w:t>
            </w:r>
          </w:p>
        </w:tc>
      </w:tr>
      <w:tr w:rsidR="00453029" w14:paraId="1BC3B1A4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A3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53029" w14:paraId="1BC3B1A6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1A5" w14:textId="77777777" w:rsidR="00453029" w:rsidRDefault="0045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BC3B1AF" w14:textId="77777777" w:rsidR="00453029" w:rsidRDefault="00453029"/>
    <w:p w14:paraId="1BC3B1B0" w14:textId="77777777" w:rsidR="00453029" w:rsidRDefault="00453029"/>
    <w:p w14:paraId="1BC3B1B1" w14:textId="6FDEC5E1" w:rsidR="00453029" w:rsidRPr="00F160F0" w:rsidRDefault="00F44CAD">
      <w:pPr>
        <w:rPr>
          <w:bCs/>
          <w:sz w:val="20"/>
          <w:szCs w:val="20"/>
        </w:rPr>
      </w:pPr>
      <w:r>
        <w:rPr>
          <w:b/>
          <w:color w:val="FFFFFF"/>
          <w:highlight w:val="darkBlue"/>
        </w:rPr>
        <w:t>Last Song(s):</w:t>
      </w:r>
      <w:r w:rsidR="00F160F0">
        <w:rPr>
          <w:bCs/>
          <w:color w:val="FFFFFF"/>
          <w:sz w:val="20"/>
          <w:szCs w:val="20"/>
        </w:rPr>
        <w:t xml:space="preserve"> </w:t>
      </w:r>
      <w:r w:rsidR="00F160F0">
        <w:rPr>
          <w:bCs/>
          <w:sz w:val="20"/>
          <w:szCs w:val="20"/>
        </w:rPr>
        <w:t xml:space="preserve">(if no preference, </w:t>
      </w:r>
      <w:r w:rsidR="00A31E05">
        <w:rPr>
          <w:bCs/>
          <w:sz w:val="20"/>
          <w:szCs w:val="20"/>
        </w:rPr>
        <w:t>indicate “DJ’s choice”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F44CAD" w14:paraId="565F0591" w14:textId="77777777" w:rsidTr="00D4012A">
        <w:trPr>
          <w:trHeight w:val="395"/>
        </w:trPr>
        <w:tc>
          <w:tcPr>
            <w:tcW w:w="4855" w:type="dxa"/>
          </w:tcPr>
          <w:p w14:paraId="6A5959FA" w14:textId="49F2EEEE" w:rsidR="00F44CAD" w:rsidRPr="00DE613D" w:rsidRDefault="00D4012A">
            <w:pPr>
              <w:rPr>
                <w:sz w:val="20"/>
                <w:szCs w:val="20"/>
              </w:rPr>
            </w:pPr>
            <w:r w:rsidRPr="00DE613D">
              <w:rPr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00DDC1C3" w14:textId="55D271FA" w:rsidR="00F44CAD" w:rsidRPr="00DE613D" w:rsidRDefault="00D4012A">
            <w:pPr>
              <w:rPr>
                <w:sz w:val="20"/>
                <w:szCs w:val="20"/>
              </w:rPr>
            </w:pPr>
            <w:r w:rsidRPr="00DE613D">
              <w:rPr>
                <w:sz w:val="20"/>
                <w:szCs w:val="20"/>
              </w:rPr>
              <w:t>Artist:</w:t>
            </w:r>
          </w:p>
        </w:tc>
      </w:tr>
      <w:tr w:rsidR="00F44CAD" w14:paraId="1BE2D442" w14:textId="77777777" w:rsidTr="00D4012A">
        <w:trPr>
          <w:trHeight w:val="377"/>
        </w:trPr>
        <w:tc>
          <w:tcPr>
            <w:tcW w:w="4855" w:type="dxa"/>
          </w:tcPr>
          <w:p w14:paraId="16658091" w14:textId="515A77B6" w:rsidR="00F44CAD" w:rsidRPr="00DE613D" w:rsidRDefault="00D4012A">
            <w:pPr>
              <w:rPr>
                <w:sz w:val="20"/>
                <w:szCs w:val="20"/>
              </w:rPr>
            </w:pPr>
            <w:r w:rsidRPr="00DE613D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4F020767" w14:textId="5A910A3C" w:rsidR="00F44CAD" w:rsidRPr="00DE613D" w:rsidRDefault="00D4012A">
            <w:pPr>
              <w:rPr>
                <w:sz w:val="20"/>
                <w:szCs w:val="20"/>
              </w:rPr>
            </w:pPr>
            <w:r w:rsidRPr="00DE613D">
              <w:rPr>
                <w:sz w:val="20"/>
                <w:szCs w:val="20"/>
              </w:rPr>
              <w:t>Artist:</w:t>
            </w:r>
          </w:p>
        </w:tc>
      </w:tr>
    </w:tbl>
    <w:p w14:paraId="1BC3B1B2" w14:textId="77777777" w:rsidR="00453029" w:rsidRDefault="00453029"/>
    <w:sectPr w:rsidR="00453029">
      <w:pgSz w:w="12240" w:h="15840"/>
      <w:pgMar w:top="810" w:right="1260" w:bottom="27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29"/>
    <w:rsid w:val="000E6167"/>
    <w:rsid w:val="00277A82"/>
    <w:rsid w:val="00286FC4"/>
    <w:rsid w:val="00453029"/>
    <w:rsid w:val="00594F51"/>
    <w:rsid w:val="0073582E"/>
    <w:rsid w:val="007A38F9"/>
    <w:rsid w:val="00833951"/>
    <w:rsid w:val="00861B2A"/>
    <w:rsid w:val="00947DFE"/>
    <w:rsid w:val="00A31E05"/>
    <w:rsid w:val="00A61232"/>
    <w:rsid w:val="00BF2962"/>
    <w:rsid w:val="00CB11A7"/>
    <w:rsid w:val="00D4012A"/>
    <w:rsid w:val="00DE613D"/>
    <w:rsid w:val="00EA42D1"/>
    <w:rsid w:val="00EA5E5E"/>
    <w:rsid w:val="00F160F0"/>
    <w:rsid w:val="00F44CAD"/>
    <w:rsid w:val="00F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B00C"/>
  <w15:docId w15:val="{BA8AE7F0-A471-4F8C-8FE2-B021C44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4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Nielsen</cp:lastModifiedBy>
  <cp:revision>21</cp:revision>
  <dcterms:created xsi:type="dcterms:W3CDTF">2020-12-22T17:36:00Z</dcterms:created>
  <dcterms:modified xsi:type="dcterms:W3CDTF">2023-02-13T15:54:00Z</dcterms:modified>
</cp:coreProperties>
</file>